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F3F" w:rsidRPr="00E93D6A" w:rsidRDefault="002C5F3F" w:rsidP="002C5F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D6A">
        <w:rPr>
          <w:rFonts w:ascii="Times New Roman" w:hAnsi="Times New Roman"/>
          <w:sz w:val="28"/>
          <w:szCs w:val="28"/>
        </w:rPr>
        <w:t>ВСЕРОССИЙСКАЯ ОЛИМПИАДА ШКОЛЬНИКОВ</w:t>
      </w:r>
    </w:p>
    <w:p w:rsidR="002C5F3F" w:rsidRPr="000142FF" w:rsidRDefault="002C5F3F" w:rsidP="002C5F3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 xml:space="preserve">ГЕОГРАФИЯ. 2025–2026 </w:t>
      </w:r>
      <w:proofErr w:type="spellStart"/>
      <w:r w:rsidRPr="000142FF">
        <w:rPr>
          <w:rFonts w:ascii="Times New Roman" w:hAnsi="Times New Roman"/>
          <w:sz w:val="28"/>
          <w:szCs w:val="28"/>
        </w:rPr>
        <w:t>уч</w:t>
      </w:r>
      <w:proofErr w:type="spellEnd"/>
      <w:r w:rsidRPr="000142FF">
        <w:rPr>
          <w:rFonts w:ascii="Times New Roman" w:hAnsi="Times New Roman"/>
          <w:sz w:val="28"/>
          <w:szCs w:val="28"/>
        </w:rPr>
        <w:t>. г.</w:t>
      </w:r>
    </w:p>
    <w:p w:rsidR="002C5F3F" w:rsidRPr="000142FF" w:rsidRDefault="002C5F3F" w:rsidP="002C5F3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142FF">
        <w:rPr>
          <w:rFonts w:ascii="Times New Roman" w:hAnsi="Times New Roman"/>
          <w:sz w:val="28"/>
          <w:szCs w:val="28"/>
        </w:rPr>
        <w:t>ШКОЛЬНЫЙ ЭТАП.</w:t>
      </w:r>
    </w:p>
    <w:p w:rsidR="002C5F3F" w:rsidRPr="000142FF" w:rsidRDefault="002C5F3F" w:rsidP="002C5F3F">
      <w:pPr>
        <w:pStyle w:val="a3"/>
        <w:jc w:val="center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10</w:t>
      </w:r>
      <w:r w:rsidRPr="000142FF">
        <w:rPr>
          <w:rFonts w:ascii="Times New Roman" w:hAnsi="Times New Roman"/>
          <w:sz w:val="28"/>
          <w:szCs w:val="28"/>
        </w:rPr>
        <w:t xml:space="preserve"> КЛАСС</w:t>
      </w:r>
    </w:p>
    <w:p w:rsidR="002C5F3F" w:rsidRPr="000142FF" w:rsidRDefault="002C5F3F" w:rsidP="002C5F3F">
      <w:pPr>
        <w:pStyle w:val="a3"/>
        <w:rPr>
          <w:rFonts w:ascii="Times New Roman" w:hAnsi="Times New Roman"/>
          <w:b/>
          <w:sz w:val="24"/>
          <w:szCs w:val="24"/>
        </w:rPr>
      </w:pPr>
    </w:p>
    <w:p w:rsidR="002C5F3F" w:rsidRPr="000142FF" w:rsidRDefault="002C5F3F" w:rsidP="002C5F3F">
      <w:pPr>
        <w:pStyle w:val="a3"/>
        <w:jc w:val="both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Время выполнения заданий –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135 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минут</w:t>
      </w: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(теоретическая часть – 90 мин., тестовая часть – 45 мин.)</w:t>
      </w:r>
      <w:r w:rsidRPr="000142FF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.</w:t>
      </w:r>
    </w:p>
    <w:p w:rsidR="002C5F3F" w:rsidRPr="000142FF" w:rsidRDefault="002C5F3F" w:rsidP="002C5F3F">
      <w:pPr>
        <w:pStyle w:val="a3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r w:rsidRPr="000142FF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Максимальный балл за работу —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7C5F70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71 б</w:t>
      </w:r>
      <w:r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алл</w:t>
      </w:r>
      <w:r w:rsidRPr="000142FF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.</w:t>
      </w:r>
    </w:p>
    <w:p w:rsidR="002C5F3F" w:rsidRPr="009E42EE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5F3F" w:rsidRPr="0022058E" w:rsidRDefault="002C5F3F" w:rsidP="002C5F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2C5F3F" w:rsidRPr="0022058E" w:rsidRDefault="002C5F3F" w:rsidP="002C5F3F">
      <w:pPr>
        <w:pStyle w:val="a5"/>
        <w:spacing w:before="0" w:beforeAutospacing="0" w:after="0" w:afterAutospacing="0"/>
        <w:ind w:left="-900" w:right="-365"/>
        <w:jc w:val="center"/>
        <w:rPr>
          <w:b/>
          <w:bCs/>
          <w:sz w:val="28"/>
          <w:szCs w:val="28"/>
        </w:rPr>
      </w:pPr>
    </w:p>
    <w:p w:rsidR="002C5F3F" w:rsidRDefault="002C5F3F" w:rsidP="002C5F3F">
      <w:pPr>
        <w:spacing w:after="0"/>
        <w:ind w:left="284"/>
        <w:jc w:val="center"/>
        <w:rPr>
          <w:rFonts w:ascii="Times New Roman" w:hAnsi="Times New Roman" w:cs="Times New Roman"/>
          <w:b/>
        </w:rPr>
      </w:pPr>
      <w:r w:rsidRPr="0022058E">
        <w:rPr>
          <w:rFonts w:ascii="Times New Roman" w:hAnsi="Times New Roman" w:cs="Times New Roman"/>
          <w:b/>
        </w:rPr>
        <w:t xml:space="preserve">ТЕОРЕТИЧЕСКАЯ ЧАСТЬ </w:t>
      </w:r>
    </w:p>
    <w:p w:rsidR="002C5F3F" w:rsidRPr="007C5F70" w:rsidRDefault="002C5F3F" w:rsidP="002C5F3F">
      <w:pPr>
        <w:spacing w:after="0"/>
        <w:ind w:left="284"/>
        <w:jc w:val="center"/>
        <w:rPr>
          <w:rFonts w:ascii="Times New Roman" w:hAnsi="Times New Roman" w:cs="Times New Roman"/>
          <w:b/>
        </w:rPr>
      </w:pPr>
      <w:r w:rsidRPr="0022058E">
        <w:rPr>
          <w:rFonts w:ascii="Times New Roman" w:hAnsi="Times New Roman" w:cs="Times New Roman"/>
          <w:b/>
        </w:rPr>
        <w:t>(</w:t>
      </w:r>
      <w:r w:rsidRPr="0022058E">
        <w:rPr>
          <w:rFonts w:ascii="Times New Roman" w:hAnsi="Times New Roman" w:cs="Times New Roman"/>
          <w:b/>
          <w:lang w:val="en-US"/>
        </w:rPr>
        <w:t>max</w:t>
      </w:r>
      <w:r>
        <w:rPr>
          <w:rFonts w:ascii="Times New Roman" w:hAnsi="Times New Roman" w:cs="Times New Roman"/>
          <w:b/>
        </w:rPr>
        <w:t>. – 15 баллов)</w:t>
      </w:r>
    </w:p>
    <w:p w:rsidR="002C5F3F" w:rsidRPr="009E42EE" w:rsidRDefault="002C5F3F" w:rsidP="002C5F3F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 каждый правильный ответ – 1 балл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28"/>
        <w:gridCol w:w="572"/>
        <w:gridCol w:w="572"/>
        <w:gridCol w:w="572"/>
        <w:gridCol w:w="571"/>
        <w:gridCol w:w="571"/>
        <w:gridCol w:w="571"/>
        <w:gridCol w:w="571"/>
        <w:gridCol w:w="571"/>
        <w:gridCol w:w="571"/>
        <w:gridCol w:w="583"/>
        <w:gridCol w:w="583"/>
        <w:gridCol w:w="583"/>
        <w:gridCol w:w="584"/>
        <w:gridCol w:w="584"/>
        <w:gridCol w:w="584"/>
      </w:tblGrid>
      <w:tr w:rsidR="002C5F3F" w:rsidRPr="009E42EE" w:rsidTr="00A03841">
        <w:trPr>
          <w:trHeight w:val="501"/>
        </w:trPr>
        <w:tc>
          <w:tcPr>
            <w:tcW w:w="928" w:type="dxa"/>
            <w:vAlign w:val="center"/>
          </w:tcPr>
          <w:p w:rsidR="002C5F3F" w:rsidRPr="00E93D6A" w:rsidRDefault="002C5F3F" w:rsidP="00A038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72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2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72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71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71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71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71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571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71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83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583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583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584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584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584" w:type="dxa"/>
            <w:vAlign w:val="center"/>
          </w:tcPr>
          <w:p w:rsidR="002C5F3F" w:rsidRPr="00E93D6A" w:rsidRDefault="002C5F3F" w:rsidP="00A03841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93D6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115</w:t>
            </w:r>
          </w:p>
        </w:tc>
      </w:tr>
      <w:tr w:rsidR="002C5F3F" w:rsidRPr="009E42EE" w:rsidTr="00A03841">
        <w:tc>
          <w:tcPr>
            <w:tcW w:w="928" w:type="dxa"/>
            <w:vAlign w:val="center"/>
          </w:tcPr>
          <w:p w:rsidR="002C5F3F" w:rsidRPr="00EA1837" w:rsidRDefault="002C5F3F" w:rsidP="00A038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ответы</w:t>
            </w:r>
          </w:p>
        </w:tc>
        <w:tc>
          <w:tcPr>
            <w:tcW w:w="572" w:type="dxa"/>
          </w:tcPr>
          <w:p w:rsidR="002C5F3F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3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3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3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4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4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4" w:type="dxa"/>
          </w:tcPr>
          <w:p w:rsidR="002C5F3F" w:rsidRPr="009E42EE" w:rsidRDefault="002C5F3F" w:rsidP="00A03841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C5F3F" w:rsidRDefault="002C5F3F" w:rsidP="002C5F3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C5F3F" w:rsidRDefault="002C5F3F" w:rsidP="002C5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F3F" w:rsidRDefault="002C5F3F" w:rsidP="002C5F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F14">
        <w:rPr>
          <w:rFonts w:ascii="Times New Roman" w:hAnsi="Times New Roman" w:cs="Times New Roman"/>
          <w:b/>
          <w:sz w:val="24"/>
          <w:szCs w:val="24"/>
        </w:rPr>
        <w:t>ТЕСТОВАЯ (ПРАКТИЧЕСКАЯ) ЧАСТЬ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Pr="007C5F70">
        <w:rPr>
          <w:rFonts w:ascii="Times New Roman" w:hAnsi="Times New Roman" w:cs="Times New Roman"/>
          <w:b/>
          <w:bCs/>
          <w:sz w:val="24"/>
          <w:szCs w:val="24"/>
        </w:rPr>
        <w:t xml:space="preserve">34 </w:t>
      </w:r>
      <w:r>
        <w:rPr>
          <w:rFonts w:ascii="Times New Roman" w:hAnsi="Times New Roman" w:cs="Times New Roman"/>
          <w:b/>
          <w:bCs/>
          <w:sz w:val="24"/>
          <w:szCs w:val="24"/>
        </w:rPr>
        <w:t>балла</w:t>
      </w:r>
      <w:r w:rsidRPr="00653F14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C5F3F" w:rsidRDefault="002C5F3F" w:rsidP="002C5F3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2C5F3F" w:rsidRPr="009E42EE" w:rsidRDefault="002C5F3F" w:rsidP="002C5F3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9E42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2058E">
        <w:rPr>
          <w:rFonts w:ascii="Times New Roman" w:hAnsi="Times New Roman" w:cs="Times New Roman"/>
          <w:b/>
          <w:lang w:val="en-US"/>
        </w:rPr>
        <w:t>max</w:t>
      </w:r>
      <w:r>
        <w:rPr>
          <w:rFonts w:ascii="Times New Roman" w:hAnsi="Times New Roman" w:cs="Times New Roman"/>
          <w:b/>
        </w:rPr>
        <w:t xml:space="preserve">. – </w:t>
      </w:r>
      <w:r>
        <w:rPr>
          <w:rFonts w:ascii="Times New Roman" w:hAnsi="Times New Roman" w:cs="Times New Roman"/>
          <w:b/>
          <w:sz w:val="24"/>
          <w:szCs w:val="24"/>
        </w:rPr>
        <w:t>4 балла)</w:t>
      </w:r>
      <w:r w:rsidRPr="00EC3F1A">
        <w:rPr>
          <w:rFonts w:ascii="Times New Roman" w:hAnsi="Times New Roman" w:cs="Times New Roman"/>
          <w:b/>
          <w:sz w:val="24"/>
          <w:szCs w:val="24"/>
        </w:rPr>
        <w:t>.</w:t>
      </w:r>
    </w:p>
    <w:p w:rsidR="002C5F3F" w:rsidRPr="00EA1837" w:rsidRDefault="002C5F3F" w:rsidP="002C5F3F">
      <w:pPr>
        <w:spacing w:after="0" w:line="240" w:lineRule="auto"/>
        <w:ind w:right="-57"/>
        <w:rPr>
          <w:rFonts w:ascii="Times New Roman" w:hAnsi="Times New Roman" w:cs="Times New Roman"/>
          <w:sz w:val="24"/>
          <w:szCs w:val="24"/>
        </w:rPr>
      </w:pPr>
      <w:r w:rsidRPr="00EA1837">
        <w:rPr>
          <w:rFonts w:ascii="Times New Roman" w:hAnsi="Times New Roman" w:cs="Times New Roman"/>
          <w:sz w:val="24"/>
          <w:szCs w:val="24"/>
        </w:rPr>
        <w:t>Решение:</w:t>
      </w:r>
    </w:p>
    <w:tbl>
      <w:tblPr>
        <w:tblStyle w:val="a4"/>
        <w:tblW w:w="0" w:type="auto"/>
        <w:tblLook w:val="04A0"/>
      </w:tblPr>
      <w:tblGrid>
        <w:gridCol w:w="9571"/>
      </w:tblGrid>
      <w:tr w:rsidR="002C5F3F" w:rsidTr="00A03841">
        <w:tc>
          <w:tcPr>
            <w:tcW w:w="9571" w:type="dxa"/>
          </w:tcPr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5F3F" w:rsidRDefault="002C5F3F" w:rsidP="00A03841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C5F3F" w:rsidRPr="005E1E99" w:rsidRDefault="002C5F3F" w:rsidP="002C5F3F">
      <w:pPr>
        <w:spacing w:after="0" w:line="240" w:lineRule="auto"/>
        <w:ind w:right="-57"/>
        <w:rPr>
          <w:rFonts w:ascii="Times New Roman" w:hAnsi="Times New Roman" w:cs="Times New Roman"/>
          <w:b/>
          <w:sz w:val="24"/>
          <w:szCs w:val="24"/>
        </w:rPr>
      </w:pPr>
    </w:p>
    <w:p w:rsidR="002C5F3F" w:rsidRPr="009E42EE" w:rsidRDefault="002C5F3F" w:rsidP="002C5F3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Pr="009E42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адание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E42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Pr="0022058E">
        <w:rPr>
          <w:rFonts w:ascii="Times New Roman" w:hAnsi="Times New Roman" w:cs="Times New Roman"/>
          <w:b/>
          <w:lang w:val="en-US"/>
        </w:rPr>
        <w:t>max</w:t>
      </w:r>
      <w:r>
        <w:rPr>
          <w:rFonts w:ascii="Times New Roman" w:hAnsi="Times New Roman" w:cs="Times New Roman"/>
          <w:b/>
        </w:rPr>
        <w:t xml:space="preserve">. – </w:t>
      </w:r>
      <w:r w:rsidRPr="009E42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1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2"/>
        <w:gridCol w:w="2304"/>
      </w:tblGrid>
      <w:tr w:rsidR="002C5F3F" w:rsidRPr="009E42EE" w:rsidTr="00A03841">
        <w:tc>
          <w:tcPr>
            <w:tcW w:w="5812" w:type="dxa"/>
          </w:tcPr>
          <w:p w:rsidR="002C5F3F" w:rsidRPr="005E1E99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9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2304" w:type="dxa"/>
          </w:tcPr>
          <w:p w:rsidR="002C5F3F" w:rsidRPr="005E1E99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E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2C5F3F" w:rsidRPr="009E42EE" w:rsidTr="00A03841">
        <w:trPr>
          <w:trHeight w:val="227"/>
        </w:trPr>
        <w:tc>
          <w:tcPr>
            <w:tcW w:w="5812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rPr>
          <w:trHeight w:val="275"/>
        </w:trPr>
        <w:tc>
          <w:tcPr>
            <w:tcW w:w="5812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rPr>
          <w:trHeight w:val="221"/>
        </w:trPr>
        <w:tc>
          <w:tcPr>
            <w:tcW w:w="5812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812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E4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4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rPr>
          <w:trHeight w:val="215"/>
        </w:trPr>
        <w:tc>
          <w:tcPr>
            <w:tcW w:w="5812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rPr>
          <w:trHeight w:val="220"/>
        </w:trPr>
        <w:tc>
          <w:tcPr>
            <w:tcW w:w="5812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812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812" w:type="dxa"/>
          </w:tcPr>
          <w:p w:rsidR="002C5F3F" w:rsidRPr="009E42EE" w:rsidRDefault="002C5F3F" w:rsidP="00A0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304" w:type="dxa"/>
          </w:tcPr>
          <w:p w:rsidR="002C5F3F" w:rsidRPr="009E42EE" w:rsidRDefault="002C5F3F" w:rsidP="00A0384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F3F" w:rsidRPr="009E42EE" w:rsidRDefault="002C5F3F" w:rsidP="002C5F3F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5F3F" w:rsidRDefault="002C5F3F" w:rsidP="002C5F3F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5F3F" w:rsidRDefault="002C5F3F" w:rsidP="002C5F3F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5F3F" w:rsidRDefault="002C5F3F" w:rsidP="002C5F3F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5F3F" w:rsidRPr="009E42EE" w:rsidRDefault="002C5F3F" w:rsidP="002C5F3F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З</w:t>
      </w:r>
      <w:r w:rsidRPr="009E42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</w:t>
      </w:r>
      <w:r w:rsidRPr="009E42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2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 баллов: </w:t>
      </w:r>
      <w:r w:rsidRPr="00762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Pr="00762207">
        <w:rPr>
          <w:rFonts w:ascii="Times New Roman" w:hAnsi="Times New Roman" w:cs="Times New Roman"/>
          <w:b/>
          <w:sz w:val="24"/>
          <w:szCs w:val="24"/>
        </w:rPr>
        <w:t>а каждую правильно заполненную ячейку – 0,</w:t>
      </w:r>
      <w:r>
        <w:rPr>
          <w:rFonts w:ascii="Times New Roman" w:hAnsi="Times New Roman" w:cs="Times New Roman"/>
          <w:b/>
          <w:sz w:val="24"/>
          <w:szCs w:val="24"/>
        </w:rPr>
        <w:t>5 балла</w:t>
      </w:r>
      <w:r w:rsidRPr="0076220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762207">
        <w:rPr>
          <w:rFonts w:ascii="Times New Roman" w:hAnsi="Times New Roman" w:cs="Times New Roman"/>
          <w:b/>
          <w:sz w:val="24"/>
          <w:szCs w:val="24"/>
        </w:rPr>
        <w:t xml:space="preserve"> Если в столбце «Страна» названа только одна страна из двух, то ответ считается неправильным (0 баллов). </w:t>
      </w:r>
      <w:proofErr w:type="gramStart"/>
      <w:r w:rsidRPr="00762207">
        <w:rPr>
          <w:rFonts w:ascii="Times New Roman" w:hAnsi="Times New Roman" w:cs="Times New Roman"/>
          <w:b/>
          <w:sz w:val="24"/>
          <w:szCs w:val="24"/>
        </w:rPr>
        <w:t>В столбце «Природная зона» ответы, приведенные в скобках, также считаются правильными</w:t>
      </w:r>
      <w:r w:rsidRPr="00762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8"/>
        <w:gridCol w:w="1701"/>
        <w:gridCol w:w="2693"/>
        <w:gridCol w:w="2835"/>
        <w:gridCol w:w="1843"/>
      </w:tblGrid>
      <w:tr w:rsidR="002C5F3F" w:rsidRPr="009E42EE" w:rsidTr="00A03841">
        <w:tc>
          <w:tcPr>
            <w:tcW w:w="498" w:type="dxa"/>
            <w:vAlign w:val="center"/>
          </w:tcPr>
          <w:p w:rsidR="002C5F3F" w:rsidRPr="000851DE" w:rsidRDefault="002C5F3F" w:rsidP="00A03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51D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vAlign w:val="center"/>
          </w:tcPr>
          <w:p w:rsidR="002C5F3F" w:rsidRPr="000851D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острова</w:t>
            </w:r>
          </w:p>
          <w:p w:rsidR="002C5F3F" w:rsidRPr="000851DE" w:rsidRDefault="002C5F3F" w:rsidP="00A03841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2C5F3F" w:rsidRPr="000851D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Преобладающая</w:t>
            </w:r>
          </w:p>
          <w:p w:rsidR="002C5F3F" w:rsidRPr="000851D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природная зона</w:t>
            </w:r>
          </w:p>
          <w:p w:rsidR="002C5F3F" w:rsidRPr="000851DE" w:rsidRDefault="002C5F3F" w:rsidP="00A03841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2C5F3F" w:rsidRPr="000851D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Страна (страны),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которой принадлежит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остров</w:t>
            </w:r>
          </w:p>
        </w:tc>
        <w:tc>
          <w:tcPr>
            <w:tcW w:w="1843" w:type="dxa"/>
            <w:vAlign w:val="center"/>
          </w:tcPr>
          <w:p w:rsidR="002C5F3F" w:rsidRPr="000851D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Крупнейший</w:t>
            </w:r>
          </w:p>
          <w:p w:rsidR="002C5F3F" w:rsidRPr="000851D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аселенный пункт острова</w:t>
            </w:r>
          </w:p>
          <w:p w:rsidR="002C5F3F" w:rsidRPr="000851DE" w:rsidRDefault="002C5F3F" w:rsidP="00A03841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C5F3F" w:rsidRPr="009E42EE" w:rsidTr="00A03841">
        <w:tc>
          <w:tcPr>
            <w:tcW w:w="498" w:type="dxa"/>
            <w:vAlign w:val="center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498" w:type="dxa"/>
            <w:vAlign w:val="center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2C5F3F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498" w:type="dxa"/>
            <w:vAlign w:val="center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2C5F3F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498" w:type="dxa"/>
            <w:vAlign w:val="center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2C5F3F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498" w:type="dxa"/>
            <w:vAlign w:val="center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2C5F3F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5F3F" w:rsidRPr="009E42EE" w:rsidRDefault="002C5F3F" w:rsidP="00A0384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F3F" w:rsidRPr="009E42EE" w:rsidRDefault="002C5F3F" w:rsidP="002C5F3F">
      <w:pPr>
        <w:spacing w:after="0" w:line="240" w:lineRule="auto"/>
        <w:ind w:right="-284" w:firstLine="709"/>
        <w:rPr>
          <w:rFonts w:ascii="Times New Roman" w:hAnsi="Times New Roman" w:cs="Times New Roman"/>
          <w:sz w:val="24"/>
          <w:szCs w:val="24"/>
        </w:rPr>
      </w:pPr>
    </w:p>
    <w:p w:rsidR="002C5F3F" w:rsidRDefault="002C5F3F" w:rsidP="002C5F3F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9E42EE">
        <w:rPr>
          <w:rFonts w:ascii="Times New Roman" w:hAnsi="Times New Roman" w:cs="Times New Roman"/>
          <w:b/>
          <w:bCs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9E42E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9E42EE">
        <w:rPr>
          <w:rFonts w:ascii="Times New Roman" w:hAnsi="Times New Roman" w:cs="Times New Roman"/>
          <w:b/>
          <w:bCs/>
          <w:sz w:val="24"/>
          <w:szCs w:val="24"/>
        </w:rPr>
        <w:t xml:space="preserve">8 баллов).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34"/>
        <w:gridCol w:w="1417"/>
      </w:tblGrid>
      <w:tr w:rsidR="002C5F3F" w:rsidRPr="009E42EE" w:rsidTr="00A03841">
        <w:tc>
          <w:tcPr>
            <w:tcW w:w="5034" w:type="dxa"/>
          </w:tcPr>
          <w:p w:rsidR="002C5F3F" w:rsidRPr="000851DE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417" w:type="dxa"/>
          </w:tcPr>
          <w:p w:rsidR="002C5F3F" w:rsidRPr="000851DE" w:rsidRDefault="002C5F3F" w:rsidP="00A0384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0851DE">
              <w:rPr>
                <w:rFonts w:ascii="Times New Roman" w:hAnsi="Times New Roman" w:cs="Times New Roman"/>
                <w:b/>
                <w:sz w:val="24"/>
                <w:szCs w:val="24"/>
              </w:rPr>
              <w:t>аллы</w:t>
            </w:r>
          </w:p>
        </w:tc>
      </w:tr>
      <w:tr w:rsidR="002C5F3F" w:rsidRPr="009E42EE" w:rsidTr="00A03841">
        <w:tc>
          <w:tcPr>
            <w:tcW w:w="5034" w:type="dxa"/>
          </w:tcPr>
          <w:p w:rsid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034" w:type="dxa"/>
          </w:tcPr>
          <w:p w:rsid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034" w:type="dxa"/>
          </w:tcPr>
          <w:p w:rsid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034" w:type="dxa"/>
          </w:tcPr>
          <w:p w:rsid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034" w:type="dxa"/>
          </w:tcPr>
          <w:p w:rsid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034" w:type="dxa"/>
          </w:tcPr>
          <w:p w:rsid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034" w:type="dxa"/>
          </w:tcPr>
          <w:p w:rsid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9E42EE" w:rsidTr="00A03841">
        <w:tc>
          <w:tcPr>
            <w:tcW w:w="5034" w:type="dxa"/>
          </w:tcPr>
          <w:p w:rsid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5F3F" w:rsidRPr="00372E28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F3F" w:rsidRPr="002C5F3F" w:rsidTr="00A03841">
        <w:tc>
          <w:tcPr>
            <w:tcW w:w="5034" w:type="dxa"/>
          </w:tcPr>
          <w:p w:rsidR="002C5F3F" w:rsidRPr="002C5F3F" w:rsidRDefault="002C5F3F" w:rsidP="00A0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F3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C5F3F" w:rsidRPr="002C5F3F" w:rsidRDefault="002C5F3F" w:rsidP="00A0384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F3F" w:rsidRPr="009E42EE" w:rsidRDefault="002C5F3F" w:rsidP="002C5F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C5F3F" w:rsidRPr="009E42EE" w:rsidRDefault="002C5F3F" w:rsidP="002C5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C5F3F" w:rsidRPr="009E42EE" w:rsidSect="002C5F3F">
          <w:pgSz w:w="11906" w:h="16838"/>
          <w:pgMar w:top="1134" w:right="850" w:bottom="426" w:left="1701" w:header="708" w:footer="708" w:gutter="0"/>
          <w:cols w:space="720"/>
        </w:sectPr>
      </w:pPr>
    </w:p>
    <w:p w:rsidR="002C5F3F" w:rsidRDefault="002C5F3F" w:rsidP="002C5F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Задание 5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 балла).</w:t>
      </w:r>
      <w:r w:rsidRPr="00812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5F3F" w:rsidRDefault="002C5F3F" w:rsidP="002C5F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Ответ:____________</w:t>
      </w:r>
    </w:p>
    <w:p w:rsidR="002C5F3F" w:rsidRDefault="002C5F3F" w:rsidP="002C5F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C5F3F" w:rsidRPr="009E42EE" w:rsidRDefault="002C5F3F" w:rsidP="002C5F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C5F3F" w:rsidRPr="009E42EE" w:rsidRDefault="002C5F3F" w:rsidP="002C5F3F">
      <w:pPr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2C5F3F" w:rsidRDefault="002C5F3F" w:rsidP="002C5F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ЛОГИЧЕСКИЙ РЯД </w:t>
      </w:r>
    </w:p>
    <w:p w:rsidR="002C5F3F" w:rsidRDefault="002C5F3F" w:rsidP="002C5F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max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. – </w:t>
      </w:r>
      <w:r w:rsidRPr="00135FEB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22 б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алла)</w:t>
      </w:r>
    </w:p>
    <w:p w:rsidR="002C5F3F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2C5F3F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Задание 1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10 баллов: за каждый правильный ответ по 2 балла).</w:t>
      </w:r>
    </w:p>
    <w:p w:rsidR="002C5F3F" w:rsidRPr="00EA1837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A1837">
        <w:rPr>
          <w:rFonts w:ascii="Times New Roman" w:hAnsi="Times New Roman" w:cs="Times New Roman"/>
          <w:bCs/>
          <w:sz w:val="24"/>
          <w:szCs w:val="24"/>
          <w:lang w:eastAsia="en-US"/>
        </w:rPr>
        <w:t>Ответы: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0"/>
        <w:gridCol w:w="7796"/>
        <w:gridCol w:w="1135"/>
      </w:tblGrid>
      <w:tr w:rsidR="002C5F3F" w:rsidRPr="009E42EE" w:rsidTr="00A03841">
        <w:tc>
          <w:tcPr>
            <w:tcW w:w="640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96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1135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2C5F3F" w:rsidRPr="009E42EE" w:rsidTr="00A03841">
        <w:tc>
          <w:tcPr>
            <w:tcW w:w="640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796" w:type="dxa"/>
          </w:tcPr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C5F3F" w:rsidRPr="009E42EE" w:rsidTr="00A03841">
        <w:tc>
          <w:tcPr>
            <w:tcW w:w="640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796" w:type="dxa"/>
          </w:tcPr>
          <w:p w:rsidR="002C5F3F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C5F3F" w:rsidRPr="009E42EE" w:rsidTr="00A03841">
        <w:tc>
          <w:tcPr>
            <w:tcW w:w="640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796" w:type="dxa"/>
          </w:tcPr>
          <w:p w:rsidR="002C5F3F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C5F3F" w:rsidRPr="009E42EE" w:rsidTr="00A03841">
        <w:tc>
          <w:tcPr>
            <w:tcW w:w="640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796" w:type="dxa"/>
          </w:tcPr>
          <w:p w:rsidR="002C5F3F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C5F3F" w:rsidRPr="009E42EE" w:rsidTr="00A03841">
        <w:tc>
          <w:tcPr>
            <w:tcW w:w="640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796" w:type="dxa"/>
          </w:tcPr>
          <w:p w:rsidR="002C5F3F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C5F3F" w:rsidRPr="009E42EE" w:rsidTr="00A03841">
        <w:trPr>
          <w:trHeight w:val="299"/>
        </w:trPr>
        <w:tc>
          <w:tcPr>
            <w:tcW w:w="640" w:type="dxa"/>
            <w:vAlign w:val="center"/>
          </w:tcPr>
          <w:p w:rsidR="002C5F3F" w:rsidRPr="00EA1837" w:rsidRDefault="002C5F3F" w:rsidP="00A038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vAlign w:val="center"/>
          </w:tcPr>
          <w:p w:rsidR="002C5F3F" w:rsidRPr="00EA1837" w:rsidRDefault="002C5F3F" w:rsidP="00A038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A18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35" w:type="dxa"/>
          </w:tcPr>
          <w:p w:rsidR="002C5F3F" w:rsidRPr="009E42EE" w:rsidRDefault="002C5F3F" w:rsidP="00A038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C5F3F" w:rsidRDefault="002C5F3F" w:rsidP="002C5F3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2C5F3F" w:rsidRPr="005070F7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070F7">
        <w:rPr>
          <w:rFonts w:ascii="Times New Roman" w:hAnsi="Times New Roman" w:cs="Times New Roman"/>
          <w:b/>
          <w:sz w:val="24"/>
          <w:szCs w:val="24"/>
        </w:rPr>
        <w:t>З</w:t>
      </w:r>
      <w:r w:rsidR="00E06855">
        <w:rPr>
          <w:rFonts w:ascii="Times New Roman" w:hAnsi="Times New Roman" w:cs="Times New Roman"/>
          <w:b/>
          <w:sz w:val="24"/>
          <w:szCs w:val="24"/>
        </w:rPr>
        <w:t>а</w:t>
      </w:r>
      <w:r w:rsidRPr="005070F7">
        <w:rPr>
          <w:rFonts w:ascii="Times New Roman" w:hAnsi="Times New Roman" w:cs="Times New Roman"/>
          <w:b/>
          <w:sz w:val="24"/>
          <w:szCs w:val="24"/>
        </w:rPr>
        <w:t>дание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4 балла: </w:t>
      </w: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1 балл).</w:t>
      </w:r>
    </w:p>
    <w:p w:rsidR="002C5F3F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A1837">
        <w:rPr>
          <w:rFonts w:ascii="Times New Roman" w:hAnsi="Times New Roman" w:cs="Times New Roman"/>
          <w:bCs/>
          <w:sz w:val="24"/>
          <w:szCs w:val="24"/>
          <w:lang w:eastAsia="en-US"/>
        </w:rPr>
        <w:t>Ответ:__________________________________</w:t>
      </w:r>
    </w:p>
    <w:p w:rsidR="002C5F3F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2C5F3F" w:rsidRDefault="002C5F3F" w:rsidP="002C5F3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054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653F1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653F1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– 2 балла: за каждый правильный ответ 1 балл)</w:t>
      </w:r>
      <w:r w:rsidRPr="001C105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2C5F3F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Ответ:_________________________________________</w:t>
      </w:r>
    </w:p>
    <w:p w:rsidR="002C5F3F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F3F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 (</w:t>
      </w:r>
      <w:r w:rsidRPr="00941985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941985">
        <w:rPr>
          <w:rFonts w:ascii="Times New Roman" w:hAnsi="Times New Roman" w:cs="Times New Roman"/>
          <w:b/>
          <w:sz w:val="24"/>
          <w:szCs w:val="24"/>
        </w:rPr>
        <w:t>. –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941985">
        <w:rPr>
          <w:rFonts w:ascii="Times New Roman" w:hAnsi="Times New Roman" w:cs="Times New Roman"/>
          <w:b/>
          <w:sz w:val="24"/>
          <w:szCs w:val="24"/>
        </w:rPr>
        <w:t xml:space="preserve"> балла: за каждый правильный ответ 1 балл)</w:t>
      </w:r>
      <w:r w:rsidRPr="0094198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C5F3F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Ответ:_________________________________________</w:t>
      </w:r>
    </w:p>
    <w:p w:rsidR="002C5F3F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F3F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37">
        <w:rPr>
          <w:rFonts w:ascii="Times New Roman" w:hAnsi="Times New Roman" w:cs="Times New Roman"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2C5F3F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5F3F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054"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  <w:r w:rsidRPr="001C105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1C1054">
        <w:rPr>
          <w:rFonts w:ascii="Times New Roman" w:hAnsi="Times New Roman" w:cs="Times New Roman"/>
          <w:b/>
          <w:sz w:val="24"/>
          <w:szCs w:val="24"/>
          <w:lang w:val="en-US"/>
        </w:rPr>
        <w:t>max</w:t>
      </w:r>
      <w:r w:rsidRPr="001C1054">
        <w:rPr>
          <w:rFonts w:ascii="Times New Roman" w:hAnsi="Times New Roman" w:cs="Times New Roman"/>
          <w:b/>
          <w:sz w:val="24"/>
          <w:szCs w:val="24"/>
        </w:rPr>
        <w:t>. –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1C1054">
        <w:rPr>
          <w:rFonts w:ascii="Times New Roman" w:hAnsi="Times New Roman" w:cs="Times New Roman"/>
          <w:b/>
          <w:sz w:val="24"/>
          <w:szCs w:val="24"/>
        </w:rPr>
        <w:t xml:space="preserve"> балла: за каждый правильный ответ 1 балл)</w:t>
      </w:r>
      <w:r w:rsidRPr="001C105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C5F3F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Ответ:_________________________________________</w:t>
      </w:r>
    </w:p>
    <w:p w:rsidR="002C5F3F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lastRenderedPageBreak/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F3F" w:rsidRPr="00EA1837" w:rsidRDefault="002C5F3F" w:rsidP="002C5F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837">
        <w:rPr>
          <w:rFonts w:ascii="Times New Roman" w:hAnsi="Times New Roman" w:cs="Times New Roman"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2C5F3F" w:rsidRPr="00EA1837" w:rsidRDefault="002C5F3F" w:rsidP="002C5F3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BE333E" w:rsidRDefault="00BE333E"/>
    <w:sectPr w:rsidR="00BE333E" w:rsidSect="00CD13B9">
      <w:type w:val="continuous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A1697"/>
    <w:multiLevelType w:val="hybridMultilevel"/>
    <w:tmpl w:val="82E63E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C5F3F"/>
    <w:rsid w:val="002C5F3F"/>
    <w:rsid w:val="00BE333E"/>
    <w:rsid w:val="00E06855"/>
    <w:rsid w:val="00E14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3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F3F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uiPriority w:val="99"/>
    <w:rsid w:val="002C5F3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C5F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2025-09-10T09:00:00Z</dcterms:created>
  <dcterms:modified xsi:type="dcterms:W3CDTF">2025-09-10T09:11:00Z</dcterms:modified>
</cp:coreProperties>
</file>